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DA3AF0" w:rsidTr="00DA3AF0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A3AF0" w:rsidRDefault="00DA3AF0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A3AF0" w:rsidRDefault="00DA3AF0" w:rsidP="00151D46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51D46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DA3AF0" w:rsidTr="00DA3AF0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A3AF0" w:rsidRDefault="00DA3AF0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УЏБЕНИК:</w:t>
            </w:r>
            <w:r w:rsidR="00FF5C26"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aktiv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A2.2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A3AF0" w:rsidRDefault="00DA3AF0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DA3AF0" w:rsidTr="00DA3AF0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A3AF0" w:rsidRDefault="00DA3AF0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A3AF0" w:rsidRDefault="00DA3AF0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DA3AF0" w:rsidTr="00DA3AF0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DA3AF0" w:rsidRDefault="00DA3AF0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:13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DA3AF0" w:rsidRDefault="00DA3AF0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A3AF0" w:rsidRDefault="00DA3AF0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DA3AF0" w:rsidTr="00DA3AF0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A3AF0" w:rsidRDefault="00DA3AF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F0" w:rsidRPr="00FF5C26" w:rsidRDefault="00FF5C26">
            <w:pPr>
              <w:jc w:val="both"/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eastAsia="sr-Latn-CS"/>
              </w:rPr>
              <w:t xml:space="preserve">Das feiern wir </w:t>
            </w:r>
          </w:p>
        </w:tc>
      </w:tr>
      <w:tr w:rsidR="00DA3AF0" w:rsidTr="00DA3AF0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A3AF0" w:rsidRDefault="00DA3AF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F0" w:rsidRDefault="00FF5C26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 xml:space="preserve">Indirekte Fragen </w:t>
            </w:r>
          </w:p>
        </w:tc>
      </w:tr>
      <w:tr w:rsidR="00DA3AF0" w:rsidTr="00DA3AF0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A3AF0" w:rsidRDefault="00DA3AF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F0" w:rsidRDefault="00DA3AF0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Утврђивање</w:t>
            </w:r>
          </w:p>
        </w:tc>
      </w:tr>
      <w:tr w:rsidR="00DA3AF0" w:rsidRPr="00FF5C26" w:rsidTr="00DA3AF0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A3AF0" w:rsidRDefault="00DA3AF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F0" w:rsidRDefault="00DA3AF0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Ученици могу да напишу текст у форми мејла на задату тему</w:t>
            </w:r>
          </w:p>
        </w:tc>
      </w:tr>
      <w:tr w:rsidR="00DA3AF0" w:rsidRPr="00FF5C26" w:rsidTr="00DA3AF0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A3AF0" w:rsidRDefault="00DA3AF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DA3AF0" w:rsidRDefault="00DA3AF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DA3AF0" w:rsidRDefault="00DA3AF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F0" w:rsidRDefault="00DA3AF0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FF5C26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DA3AF0" w:rsidRPr="00FF5C26" w:rsidRDefault="00DA3AF0">
            <w:pPr>
              <w:jc w:val="both"/>
              <w:rPr>
                <w:rFonts w:ascii="Times New Roman" w:eastAsia="Calibri" w:hAnsi="Times New Roman"/>
                <w:lang w:val="sr-Cyrl-CS"/>
              </w:rPr>
            </w:pPr>
            <w:r w:rsidRPr="00FF5C26">
              <w:rPr>
                <w:rFonts w:ascii="Times New Roman" w:hAnsi="Times New Roman"/>
                <w:lang w:val="sr-Cyrl-CS"/>
              </w:rPr>
              <w:t>- разумеју једноставније текстове који се односе на опис особа, појава, радњи, стања, збивања</w:t>
            </w:r>
          </w:p>
          <w:p w:rsidR="00DA3AF0" w:rsidRPr="00FF5C26" w:rsidRDefault="00DA3AF0">
            <w:pPr>
              <w:jc w:val="both"/>
              <w:rPr>
                <w:rFonts w:ascii="Times New Roman" w:hAnsi="Times New Roman"/>
                <w:lang w:val="sr-Cyrl-CS"/>
              </w:rPr>
            </w:pPr>
            <w:r w:rsidRPr="00FF5C26">
              <w:rPr>
                <w:rFonts w:ascii="Times New Roman" w:hAnsi="Times New Roman"/>
                <w:lang w:val="sr-Cyrl-CS"/>
              </w:rPr>
              <w:t>- опишу и упореде жива бића, предмете, места, појаве, радње, стања и збивања користећи једноставнија језичка средства</w:t>
            </w:r>
          </w:p>
          <w:p w:rsidR="00DA3AF0" w:rsidRPr="00FF5C26" w:rsidRDefault="00DA3AF0">
            <w:pPr>
              <w:jc w:val="both"/>
              <w:rPr>
                <w:rFonts w:ascii="Times New Roman" w:hAnsi="Times New Roman"/>
                <w:color w:val="FF0000"/>
                <w:lang w:val="sr-Cyrl-CS"/>
              </w:rPr>
            </w:pPr>
          </w:p>
        </w:tc>
      </w:tr>
      <w:tr w:rsidR="00DA3AF0" w:rsidRPr="00DA3AF0" w:rsidTr="00DA3AF0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A3AF0" w:rsidRDefault="00DA3AF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F0" w:rsidRDefault="00DA3AF0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Рад са подацима и информацијама</w:t>
            </w:r>
          </w:p>
        </w:tc>
      </w:tr>
      <w:tr w:rsidR="00DA3AF0" w:rsidTr="00DA3AF0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A3AF0" w:rsidRDefault="00DA3AF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F0" w:rsidRDefault="00DA3AF0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пленум</w:t>
            </w:r>
          </w:p>
        </w:tc>
      </w:tr>
      <w:tr w:rsidR="00DA3AF0" w:rsidTr="00DA3AF0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A3AF0" w:rsidRDefault="00DA3AF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F0" w:rsidRDefault="00DA3AF0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Читање, писана</w:t>
            </w:r>
          </w:p>
        </w:tc>
      </w:tr>
      <w:tr w:rsidR="00DA3AF0" w:rsidTr="00DA3AF0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A3AF0" w:rsidRDefault="00DA3AF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F0" w:rsidRDefault="00DA3AF0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Уџбеник, свеска</w:t>
            </w:r>
          </w:p>
        </w:tc>
      </w:tr>
      <w:tr w:rsidR="00DA3AF0" w:rsidTr="00DA3AF0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A3AF0" w:rsidRDefault="00DA3AF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F0" w:rsidRDefault="00DA3AF0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Српски језик, информатика</w:t>
            </w:r>
          </w:p>
        </w:tc>
      </w:tr>
      <w:tr w:rsidR="00DA3AF0" w:rsidTr="00DA3AF0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A3AF0" w:rsidRDefault="00DA3AF0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(ТОК ЧАСА)</w:t>
            </w:r>
          </w:p>
        </w:tc>
      </w:tr>
      <w:tr w:rsidR="00DA3AF0" w:rsidRPr="00FF5C26" w:rsidTr="00DA3AF0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F0" w:rsidRDefault="00DA3A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Уводни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DA3AF0" w:rsidRDefault="00DA3AF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(4 минута)</w:t>
            </w:r>
          </w:p>
          <w:p w:rsidR="00DA3AF0" w:rsidRDefault="00DA3AF0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AF0" w:rsidRPr="00FF5C26" w:rsidRDefault="00DA3AF0" w:rsidP="00FF5C26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 w:rsidR="00FF5C26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>Ученици раде најпре задатак бр.4а у пару, гледају фотографије и описују их а затим то настављају у пленуму</w:t>
            </w:r>
          </w:p>
        </w:tc>
      </w:tr>
      <w:tr w:rsidR="00DA3AF0" w:rsidRPr="00FF5C26" w:rsidTr="00DA3AF0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AF0" w:rsidRDefault="00DA3A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Главни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DA3AF0" w:rsidRDefault="00DA3AF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(38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F0" w:rsidRPr="00FF5C26" w:rsidRDefault="00DA3AF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2: </w:t>
            </w:r>
            <w:r w:rsidR="00FF5C26">
              <w:rPr>
                <w:rFonts w:ascii="Times New Roman" w:hAnsi="Times New Roman"/>
                <w:color w:val="000000"/>
                <w:lang w:val="sr-Cyrl-CS" w:eastAsia="sr-Latn-CS"/>
              </w:rPr>
              <w:t>Ученици раде задатак 4б и ц. Овде се ради о глобалном слушању. Ученици слушају и проверавају да ли су њихове претпоставке биле тачне. Затим ученици имају задатак да прво про</w:t>
            </w:r>
            <w:r w:rsidR="002548B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читају реченице а затим да слушају аудио снимак и да их повезују. Бољи ученици ће бити у стању да и без слушања повежу реченице. </w:t>
            </w:r>
          </w:p>
          <w:p w:rsidR="00DA3AF0" w:rsidRPr="002548BF" w:rsidRDefault="00DA3AF0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 w:rsidRPr="002548B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</w:t>
            </w:r>
            <w:r w:rsidR="002548B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најпре сами попуњавају рубрику </w:t>
            </w:r>
            <w:r w:rsidR="002548BF" w:rsidRPr="002548BF">
              <w:rPr>
                <w:rFonts w:ascii="Times New Roman" w:hAnsi="Times New Roman"/>
                <w:b/>
                <w:i/>
                <w:color w:val="000000"/>
                <w:lang w:val="de-DE" w:eastAsia="sr-Latn-CS"/>
              </w:rPr>
              <w:t>Denk</w:t>
            </w:r>
            <w:r w:rsidR="002548BF" w:rsidRPr="002548BF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 </w:t>
            </w:r>
            <w:r w:rsidR="002548BF" w:rsidRPr="002548BF">
              <w:rPr>
                <w:rFonts w:ascii="Times New Roman" w:hAnsi="Times New Roman"/>
                <w:b/>
                <w:i/>
                <w:color w:val="000000"/>
                <w:lang w:val="de-DE" w:eastAsia="sr-Latn-CS"/>
              </w:rPr>
              <w:t>nach</w:t>
            </w:r>
            <w:r w:rsidR="002548BF" w:rsidRPr="002548B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2548BF">
              <w:rPr>
                <w:rFonts w:ascii="Times New Roman" w:hAnsi="Times New Roman"/>
                <w:color w:val="000000"/>
                <w:lang w:val="sr-Cyrl-CS" w:eastAsia="sr-Latn-CS"/>
              </w:rPr>
              <w:t>и контролишу у паровима.</w:t>
            </w:r>
            <w:r w:rsidR="00ED3F2A" w:rsidRPr="00ED3F2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3F2A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Наставник подсећа ученике на структуру </w:t>
            </w:r>
            <w:r w:rsidR="00ED3F2A">
              <w:rPr>
                <w:rFonts w:ascii="Times New Roman" w:hAnsi="Times New Roman"/>
                <w:color w:val="000000"/>
                <w:lang w:val="de-DE" w:eastAsia="sr-Latn-CS"/>
              </w:rPr>
              <w:t>Ja</w:t>
            </w:r>
            <w:r w:rsidR="00ED3F2A" w:rsidRPr="00ED3F2A">
              <w:rPr>
                <w:rFonts w:ascii="Times New Roman" w:hAnsi="Times New Roman"/>
                <w:color w:val="000000"/>
                <w:lang w:val="sr-Cyrl-CS" w:eastAsia="sr-Latn-CS"/>
              </w:rPr>
              <w:t>/</w:t>
            </w:r>
            <w:r w:rsidR="00ED3F2A">
              <w:rPr>
                <w:rFonts w:ascii="Times New Roman" w:hAnsi="Times New Roman"/>
                <w:color w:val="000000"/>
                <w:lang w:val="de-DE" w:eastAsia="sr-Latn-CS"/>
              </w:rPr>
              <w:t>Nein</w:t>
            </w:r>
            <w:r w:rsidR="00ED3F2A" w:rsidRPr="00ED3F2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3F2A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питања. Ученици посматрају табелу и имају задатак да закључе шта је другачије у индиректним питањима, т.ј. да закњуче да глагол у другој реченици стоји увек на крају. Наставник такође ученицима објађњава да индиректна питања користимо када понављамо питање или када желимо да будемо учтиви. Наставник даље истиче разлику између </w:t>
            </w:r>
            <w:r w:rsidR="00ED3F2A">
              <w:rPr>
                <w:rFonts w:ascii="Times New Roman" w:hAnsi="Times New Roman"/>
                <w:color w:val="000000"/>
                <w:lang w:val="de-DE" w:eastAsia="sr-Latn-CS"/>
              </w:rPr>
              <w:t>W</w:t>
            </w:r>
            <w:r w:rsidR="00ED3F2A" w:rsidRPr="00ED3F2A">
              <w:rPr>
                <w:rFonts w:ascii="Times New Roman" w:hAnsi="Times New Roman"/>
                <w:color w:val="000000"/>
                <w:lang w:val="sr-Cyrl-RS" w:eastAsia="sr-Latn-CS"/>
              </w:rPr>
              <w:t>-</w:t>
            </w:r>
            <w:r w:rsidR="00ED3F2A">
              <w:rPr>
                <w:rFonts w:ascii="Times New Roman" w:hAnsi="Times New Roman"/>
                <w:color w:val="000000"/>
                <w:lang w:val="de-DE" w:eastAsia="sr-Latn-CS"/>
              </w:rPr>
              <w:t>Fragen</w:t>
            </w:r>
            <w:r w:rsidR="00ED3F2A" w:rsidRPr="00ED3F2A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r w:rsidR="00ED3F2A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и </w:t>
            </w:r>
            <w:r w:rsidR="00ED3F2A">
              <w:rPr>
                <w:rFonts w:ascii="Times New Roman" w:hAnsi="Times New Roman"/>
                <w:color w:val="000000"/>
                <w:lang w:val="de-DE" w:eastAsia="sr-Latn-CS"/>
              </w:rPr>
              <w:t>Ja</w:t>
            </w:r>
            <w:r w:rsidR="00ED3F2A" w:rsidRPr="00ED3F2A">
              <w:rPr>
                <w:rFonts w:ascii="Times New Roman" w:hAnsi="Times New Roman"/>
                <w:color w:val="000000"/>
                <w:lang w:val="sr-Cyrl-RS" w:eastAsia="sr-Latn-CS"/>
              </w:rPr>
              <w:t>/</w:t>
            </w:r>
            <w:r w:rsidR="00ED3F2A">
              <w:rPr>
                <w:rFonts w:ascii="Times New Roman" w:hAnsi="Times New Roman"/>
                <w:color w:val="000000"/>
                <w:lang w:val="de-DE" w:eastAsia="sr-Latn-CS"/>
              </w:rPr>
              <w:t>Nein</w:t>
            </w:r>
            <w:r w:rsidR="00ED3F2A" w:rsidRPr="00ED3F2A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–</w:t>
            </w:r>
            <w:r w:rsidR="00ED3F2A">
              <w:rPr>
                <w:rFonts w:ascii="Times New Roman" w:hAnsi="Times New Roman"/>
                <w:color w:val="000000"/>
                <w:lang w:val="de-DE" w:eastAsia="sr-Latn-CS"/>
              </w:rPr>
              <w:t>Fragen</w:t>
            </w:r>
            <w:r w:rsidR="00ED3F2A">
              <w:rPr>
                <w:rFonts w:ascii="Times New Roman" w:hAnsi="Times New Roman"/>
                <w:color w:val="000000"/>
                <w:lang w:val="sr-Cyrl-RS" w:eastAsia="sr-Latn-CS"/>
              </w:rPr>
              <w:t xml:space="preserve">. Код првих упитна реч стоји одмах иза зареза док код других користимо речцу </w:t>
            </w:r>
            <w:r w:rsidR="00ED3F2A">
              <w:rPr>
                <w:rFonts w:ascii="Times New Roman" w:hAnsi="Times New Roman"/>
                <w:b/>
                <w:i/>
                <w:color w:val="000000"/>
                <w:lang w:val="de-DE" w:eastAsia="sr-Latn-CS"/>
              </w:rPr>
              <w:t>ob</w:t>
            </w:r>
            <w:r w:rsidR="00ED3F2A" w:rsidRPr="00ED3F2A">
              <w:rPr>
                <w:rFonts w:ascii="Times New Roman" w:hAnsi="Times New Roman"/>
                <w:b/>
                <w:i/>
                <w:color w:val="000000"/>
                <w:lang w:val="sr-Cyrl-RS" w:eastAsia="sr-Latn-CS"/>
              </w:rPr>
              <w:t>.</w:t>
            </w:r>
            <w:r w:rsidR="002548B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:rsidR="00DA3AF0" w:rsidRDefault="00DA3AF0" w:rsidP="002C309A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 w:rsidR="002C309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Задатак 4е. Овде ученици вежбају индиректна питања тако што најпре постављају директно питање а затим из њега праве индиректно. Ученици раде у малим групама а наставник контролише и коригује по потреби. </w:t>
            </w:r>
          </w:p>
        </w:tc>
      </w:tr>
      <w:tr w:rsidR="00DA3AF0" w:rsidRPr="00FF5C26" w:rsidTr="00DA3AF0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AF0" w:rsidRDefault="00DA3A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C30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DA3AF0" w:rsidRDefault="00DA3AF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2C30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F0" w:rsidRPr="00FF5C26" w:rsidRDefault="002C309A" w:rsidP="002C309A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Домаћи задатак: радна свеска стр.16, задатак 5.</w:t>
            </w:r>
            <w:bookmarkStart w:id="0" w:name="_GoBack"/>
            <w:bookmarkEnd w:id="0"/>
          </w:p>
        </w:tc>
      </w:tr>
      <w:tr w:rsidR="00DA3AF0" w:rsidRPr="00FF5C26" w:rsidTr="00DA3AF0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A3AF0" w:rsidRDefault="00DA3AF0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DA3AF0" w:rsidRPr="00FF5C26" w:rsidTr="00DA3AF0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F0" w:rsidRDefault="00DA3A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DA3AF0" w:rsidRDefault="00DA3AF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DA3AF0" w:rsidRDefault="00DA3AF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A3AF0" w:rsidRPr="00FF5C26" w:rsidTr="00DA3AF0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F0" w:rsidRDefault="00DA3A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DA3AF0" w:rsidRDefault="00DA3AF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A3AF0" w:rsidTr="00DA3AF0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AF0" w:rsidRDefault="00DA3AF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DA3AF0" w:rsidRDefault="00DA3AF0" w:rsidP="00DA3AF0">
      <w:pPr>
        <w:rPr>
          <w:rFonts w:ascii="Calibri" w:hAnsi="Calibri"/>
        </w:rPr>
      </w:pPr>
    </w:p>
    <w:p w:rsidR="00886B17" w:rsidRPr="00DA3AF0" w:rsidRDefault="00886B17" w:rsidP="00DA3AF0"/>
    <w:sectPr w:rsidR="00886B17" w:rsidRPr="00DA3AF0" w:rsidSect="000532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AF0"/>
    <w:rsid w:val="0005326B"/>
    <w:rsid w:val="00151D46"/>
    <w:rsid w:val="002548BF"/>
    <w:rsid w:val="002C309A"/>
    <w:rsid w:val="00886B17"/>
    <w:rsid w:val="00DA3AF0"/>
    <w:rsid w:val="00ED3F2A"/>
    <w:rsid w:val="00FF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C4A6F70-E7E1-4F1C-BF30-4E8E2EEBA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32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76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Lenovo</cp:lastModifiedBy>
  <cp:revision>2</cp:revision>
  <dcterms:created xsi:type="dcterms:W3CDTF">2020-12-25T14:14:00Z</dcterms:created>
  <dcterms:modified xsi:type="dcterms:W3CDTF">2025-09-15T19:11:00Z</dcterms:modified>
</cp:coreProperties>
</file>